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DD" w:rsidRPr="00D33EE6" w:rsidRDefault="00BF5198" w:rsidP="00FB7790">
      <w:pPr>
        <w:spacing w:after="0" w:line="240" w:lineRule="auto"/>
        <w:jc w:val="center"/>
        <w:rPr>
          <w:b/>
        </w:rPr>
      </w:pPr>
      <w:r>
        <w:rPr>
          <w:b/>
        </w:rPr>
        <w:t>APPROVED</w:t>
      </w:r>
      <w:r w:rsidR="00FB7790" w:rsidRPr="00D33EE6">
        <w:rPr>
          <w:b/>
        </w:rPr>
        <w:t xml:space="preserve"> MINUTES – </w:t>
      </w:r>
      <w:r w:rsidR="00793AFE" w:rsidRPr="00D33EE6">
        <w:rPr>
          <w:b/>
        </w:rPr>
        <w:t xml:space="preserve">SPECIAL </w:t>
      </w:r>
      <w:r w:rsidR="00FB7790" w:rsidRPr="00D33EE6">
        <w:rPr>
          <w:b/>
        </w:rPr>
        <w:t>MEETING OF PEDESTRIAN AND BICYCLE COMMISSION</w:t>
      </w:r>
    </w:p>
    <w:p w:rsidR="00FB7790" w:rsidRPr="00D33EE6" w:rsidRDefault="00FB7790" w:rsidP="00FB7790">
      <w:pPr>
        <w:spacing w:after="0" w:line="240" w:lineRule="auto"/>
        <w:jc w:val="center"/>
        <w:rPr>
          <w:b/>
        </w:rPr>
      </w:pPr>
      <w:r w:rsidRPr="00D33EE6">
        <w:rPr>
          <w:b/>
        </w:rPr>
        <w:t xml:space="preserve">Northbrook </w:t>
      </w:r>
      <w:r w:rsidR="00707094">
        <w:rPr>
          <w:b/>
        </w:rPr>
        <w:t xml:space="preserve">Village Hall – Terrace Conference </w:t>
      </w:r>
      <w:r w:rsidR="007810EE" w:rsidRPr="00D33EE6">
        <w:rPr>
          <w:b/>
        </w:rPr>
        <w:t>Ro</w:t>
      </w:r>
      <w:r w:rsidRPr="00D33EE6">
        <w:rPr>
          <w:b/>
        </w:rPr>
        <w:t>om</w:t>
      </w:r>
    </w:p>
    <w:p w:rsidR="00FB7790" w:rsidRPr="00D33EE6" w:rsidRDefault="0044681D" w:rsidP="00FB7790">
      <w:pPr>
        <w:spacing w:after="0" w:line="240" w:lineRule="auto"/>
        <w:jc w:val="center"/>
        <w:rPr>
          <w:b/>
        </w:rPr>
      </w:pPr>
      <w:r w:rsidRPr="00D33EE6">
        <w:rPr>
          <w:b/>
        </w:rPr>
        <w:t>3/8/2023</w:t>
      </w:r>
      <w:r w:rsidR="00191ABC" w:rsidRPr="00D33EE6">
        <w:rPr>
          <w:b/>
        </w:rPr>
        <w:t>3</w:t>
      </w:r>
    </w:p>
    <w:p w:rsidR="00FB7790" w:rsidRPr="00D33EE6" w:rsidRDefault="00FB7790"/>
    <w:p w:rsidR="00FB7790" w:rsidRPr="00D33EE6" w:rsidRDefault="00FB7790" w:rsidP="00FB7790">
      <w:pPr>
        <w:spacing w:after="0"/>
      </w:pPr>
      <w:r w:rsidRPr="00D33EE6">
        <w:rPr>
          <w:b/>
        </w:rPr>
        <w:t>Members Present:</w:t>
      </w:r>
      <w:r w:rsidR="00191ABC" w:rsidRPr="00D33EE6">
        <w:rPr>
          <w:b/>
        </w:rPr>
        <w:t xml:space="preserve"> </w:t>
      </w:r>
      <w:r w:rsidR="00CE48C8" w:rsidRPr="00D33EE6">
        <w:t xml:space="preserve">Matt Curin (Chair), </w:t>
      </w:r>
      <w:r w:rsidR="00191ABC" w:rsidRPr="00D33EE6">
        <w:t>A.C. Buehler</w:t>
      </w:r>
      <w:r w:rsidRPr="00D33EE6">
        <w:t xml:space="preserve">, Angus Duthie, Kathy Hofschield, Jim O’Connell, </w:t>
      </w:r>
    </w:p>
    <w:p w:rsidR="007810EE" w:rsidRPr="00D33EE6" w:rsidRDefault="00FB7790" w:rsidP="00CE48C8">
      <w:pPr>
        <w:spacing w:after="120"/>
        <w:ind w:left="1440" w:firstLine="270"/>
      </w:pPr>
      <w:r w:rsidRPr="00D33EE6">
        <w:t>Frank Bleeker</w:t>
      </w:r>
      <w:r w:rsidR="007810EE" w:rsidRPr="00D33EE6">
        <w:t>, and Tom Tebbe</w:t>
      </w:r>
    </w:p>
    <w:p w:rsidR="00FB7790" w:rsidRPr="00D33EE6" w:rsidRDefault="00FB7790" w:rsidP="00FB7790">
      <w:pPr>
        <w:spacing w:after="120"/>
      </w:pPr>
      <w:r w:rsidRPr="00D33EE6">
        <w:rPr>
          <w:b/>
        </w:rPr>
        <w:t>Members Absent:</w:t>
      </w:r>
      <w:r w:rsidRPr="00D33EE6">
        <w:t xml:space="preserve">  </w:t>
      </w:r>
    </w:p>
    <w:p w:rsidR="00FB7790" w:rsidRPr="00D33EE6" w:rsidRDefault="00FB7790" w:rsidP="00FB7790">
      <w:pPr>
        <w:spacing w:after="120"/>
      </w:pPr>
      <w:r w:rsidRPr="00D33EE6">
        <w:rPr>
          <w:b/>
        </w:rPr>
        <w:t>Staff Present:</w:t>
      </w:r>
      <w:r w:rsidRPr="00D33EE6">
        <w:t xml:space="preserve">         </w:t>
      </w:r>
      <w:r w:rsidR="0088662F" w:rsidRPr="00D33EE6">
        <w:t>Jim Baxa</w:t>
      </w:r>
      <w:r w:rsidRPr="00D33EE6">
        <w:t xml:space="preserve"> (NBK), Kris Scharp (NBK Park District)</w:t>
      </w:r>
    </w:p>
    <w:p w:rsidR="00FB7790" w:rsidRPr="00D33EE6" w:rsidRDefault="00FB7790" w:rsidP="00FB7790">
      <w:pPr>
        <w:spacing w:after="120"/>
      </w:pPr>
      <w:r w:rsidRPr="00D33EE6">
        <w:rPr>
          <w:b/>
        </w:rPr>
        <w:t>Staff Absent:</w:t>
      </w:r>
      <w:r w:rsidRPr="00D33EE6">
        <w:t xml:space="preserve">          </w:t>
      </w:r>
    </w:p>
    <w:p w:rsidR="00FB7790" w:rsidRPr="00D33EE6" w:rsidRDefault="00FB7790" w:rsidP="00FB7790">
      <w:pPr>
        <w:spacing w:after="120"/>
      </w:pPr>
      <w:r w:rsidRPr="00D33EE6">
        <w:rPr>
          <w:b/>
        </w:rPr>
        <w:t>Others Present:</w:t>
      </w:r>
      <w:r w:rsidR="005A78A7" w:rsidRPr="00D33EE6">
        <w:rPr>
          <w:b/>
        </w:rPr>
        <w:t xml:space="preserve">  </w:t>
      </w:r>
      <w:r w:rsidR="00191ABC" w:rsidRPr="00D33EE6">
        <w:rPr>
          <w:b/>
        </w:rPr>
        <w:t>Tim Gustafson</w:t>
      </w:r>
      <w:r w:rsidR="009B474E" w:rsidRPr="00D33EE6">
        <w:rPr>
          <w:b/>
        </w:rPr>
        <w:t xml:space="preserve"> from </w:t>
      </w:r>
      <w:r w:rsidR="00191ABC" w:rsidRPr="00D33EE6">
        <w:rPr>
          <w:b/>
        </w:rPr>
        <w:t xml:space="preserve">Epstein </w:t>
      </w:r>
      <w:r w:rsidR="0077271C" w:rsidRPr="00D33EE6">
        <w:rPr>
          <w:b/>
        </w:rPr>
        <w:t>Global</w:t>
      </w:r>
      <w:r w:rsidR="00CE48C8" w:rsidRPr="00D33EE6">
        <w:rPr>
          <w:b/>
        </w:rPr>
        <w:t>, Jim Lamb</w:t>
      </w:r>
      <w:r w:rsidR="00350D4A" w:rsidRPr="00D33EE6">
        <w:rPr>
          <w:b/>
        </w:rPr>
        <w:t>, and Michael Pfeifer</w:t>
      </w:r>
      <w:r w:rsidR="00CE48C8" w:rsidRPr="00D33EE6">
        <w:rPr>
          <w:b/>
        </w:rPr>
        <w:t xml:space="preserve"> Northbrook Resident</w:t>
      </w:r>
      <w:r w:rsidR="00180D57" w:rsidRPr="00D33EE6">
        <w:rPr>
          <w:b/>
        </w:rPr>
        <w:t>s</w:t>
      </w:r>
    </w:p>
    <w:p w:rsidR="00B3153D" w:rsidRPr="00D33EE6" w:rsidRDefault="00B3153D" w:rsidP="00B3153D">
      <w:pPr>
        <w:spacing w:after="0"/>
        <w:rPr>
          <w:b/>
          <w:u w:val="single"/>
        </w:rPr>
      </w:pPr>
      <w:r w:rsidRPr="00D33EE6">
        <w:rPr>
          <w:b/>
          <w:u w:val="single"/>
        </w:rPr>
        <w:t>Pedestrian &amp; Bicycle Commission Meeting – Call Meeting to Order</w:t>
      </w:r>
    </w:p>
    <w:p w:rsidR="00B3153D" w:rsidRPr="00D33EE6" w:rsidRDefault="00CE48C8" w:rsidP="00B3153D">
      <w:pPr>
        <w:spacing w:after="120"/>
      </w:pPr>
      <w:r w:rsidRPr="00D33EE6">
        <w:t>Matt Curin called the Pedestrian and Bicycle Commission (PBC) meeting to order at the Terrace Conference Room 7:07 p.m.</w:t>
      </w:r>
    </w:p>
    <w:p w:rsidR="00B3153D" w:rsidRPr="00D33EE6" w:rsidRDefault="00B3153D" w:rsidP="00B3153D">
      <w:pPr>
        <w:spacing w:after="0"/>
        <w:rPr>
          <w:b/>
          <w:u w:val="single"/>
        </w:rPr>
      </w:pPr>
      <w:r w:rsidRPr="00D33EE6">
        <w:rPr>
          <w:b/>
          <w:u w:val="single"/>
        </w:rPr>
        <w:t xml:space="preserve">Review of </w:t>
      </w:r>
      <w:r w:rsidR="00B643FA" w:rsidRPr="00D33EE6">
        <w:rPr>
          <w:b/>
          <w:u w:val="single"/>
        </w:rPr>
        <w:t>January 11</w:t>
      </w:r>
      <w:r w:rsidRPr="00D33EE6">
        <w:rPr>
          <w:b/>
          <w:u w:val="single"/>
        </w:rPr>
        <w:t>, 202</w:t>
      </w:r>
      <w:r w:rsidR="00B643FA" w:rsidRPr="00D33EE6">
        <w:rPr>
          <w:b/>
          <w:u w:val="single"/>
        </w:rPr>
        <w:t>3</w:t>
      </w:r>
      <w:r w:rsidRPr="00D33EE6">
        <w:rPr>
          <w:b/>
          <w:u w:val="single"/>
        </w:rPr>
        <w:t>2 Pedestrian &amp; Bicycle Commission Meeting Minutes</w:t>
      </w:r>
    </w:p>
    <w:p w:rsidR="00B3153D" w:rsidRPr="00D33EE6" w:rsidRDefault="00B3153D" w:rsidP="00B3153D">
      <w:pPr>
        <w:spacing w:after="0"/>
      </w:pPr>
      <w:r w:rsidRPr="00D33EE6">
        <w:t xml:space="preserve">A motion made by member </w:t>
      </w:r>
      <w:r w:rsidR="006727DE" w:rsidRPr="00D33EE6">
        <w:t>Tebbe</w:t>
      </w:r>
      <w:r w:rsidRPr="00D33EE6">
        <w:t xml:space="preserve"> and seconded by member </w:t>
      </w:r>
      <w:r w:rsidR="006727DE" w:rsidRPr="00D33EE6">
        <w:t>Duthie January 1</w:t>
      </w:r>
      <w:r w:rsidR="001078AE" w:rsidRPr="00D33EE6">
        <w:t>1</w:t>
      </w:r>
      <w:r w:rsidRPr="00D33EE6">
        <w:t>, 202</w:t>
      </w:r>
      <w:r w:rsidR="006727DE" w:rsidRPr="00D33EE6">
        <w:t>3</w:t>
      </w:r>
      <w:r w:rsidRPr="00D33EE6">
        <w:t xml:space="preserve"> minutes be approved with </w:t>
      </w:r>
      <w:r w:rsidR="006727DE" w:rsidRPr="00D33EE6">
        <w:t>no</w:t>
      </w:r>
      <w:r w:rsidR="001078AE" w:rsidRPr="00D33EE6">
        <w:t xml:space="preserve"> </w:t>
      </w:r>
      <w:r w:rsidRPr="00D33EE6">
        <w:t>correction</w:t>
      </w:r>
      <w:r w:rsidR="00F803CA" w:rsidRPr="00D33EE6">
        <w:t>s.</w:t>
      </w:r>
      <w:r w:rsidRPr="00D33EE6">
        <w:t xml:space="preserve"> The motion was unanimously approved.</w:t>
      </w:r>
    </w:p>
    <w:p w:rsidR="00B3153D" w:rsidRPr="00D33EE6" w:rsidRDefault="00B3153D" w:rsidP="00B3153D">
      <w:pPr>
        <w:spacing w:after="0"/>
      </w:pPr>
    </w:p>
    <w:p w:rsidR="00A8096A" w:rsidRPr="00D33EE6" w:rsidRDefault="00A8096A" w:rsidP="00F67B07">
      <w:pPr>
        <w:spacing w:after="0"/>
        <w:rPr>
          <w:b/>
          <w:u w:val="single"/>
        </w:rPr>
      </w:pPr>
      <w:r w:rsidRPr="00D33EE6">
        <w:rPr>
          <w:b/>
          <w:u w:val="single"/>
        </w:rPr>
        <w:t>Public Comments</w:t>
      </w:r>
    </w:p>
    <w:p w:rsidR="00834384" w:rsidRPr="00D33EE6" w:rsidRDefault="00A8096A" w:rsidP="00F67B07">
      <w:pPr>
        <w:spacing w:after="0"/>
      </w:pPr>
      <w:r w:rsidRPr="00D33EE6">
        <w:t>Jim Lamb, expressed his interest of having</w:t>
      </w:r>
      <w:r w:rsidR="004B616C" w:rsidRPr="00D33EE6">
        <w:t xml:space="preserve"> the Village consider the installation of a bridge over Dundee Road as a part of the Skokie Valley Trail project.</w:t>
      </w:r>
      <w:r w:rsidR="00834384" w:rsidRPr="00D33EE6">
        <w:t xml:space="preserve">  Staff and Commission members provided additional </w:t>
      </w:r>
      <w:r w:rsidR="00707094">
        <w:t xml:space="preserve">information that </w:t>
      </w:r>
      <w:r w:rsidR="00834384" w:rsidRPr="00D33EE6">
        <w:t xml:space="preserve">the alignment of the proposed trail is located on ComEd </w:t>
      </w:r>
      <w:r w:rsidR="00707094">
        <w:t xml:space="preserve">right-of-way, </w:t>
      </w:r>
      <w:r w:rsidR="00834384" w:rsidRPr="00D33EE6">
        <w:t xml:space="preserve">and with the proximity of the high aerial electrical lines </w:t>
      </w:r>
      <w:r w:rsidR="00707094">
        <w:t>makes</w:t>
      </w:r>
      <w:r w:rsidR="00834384" w:rsidRPr="00D33EE6">
        <w:t xml:space="preserve"> the potential for an elevated bridge at this location unlikely to be considered</w:t>
      </w:r>
      <w:r w:rsidR="00707094">
        <w:t xml:space="preserve"> as a future project.</w:t>
      </w:r>
      <w:r w:rsidR="00834384" w:rsidRPr="00D33EE6">
        <w:t xml:space="preserve">  </w:t>
      </w:r>
    </w:p>
    <w:p w:rsidR="00834384" w:rsidRPr="00D33EE6" w:rsidRDefault="00834384" w:rsidP="00F67B07">
      <w:pPr>
        <w:spacing w:after="0"/>
      </w:pPr>
    </w:p>
    <w:p w:rsidR="00F67B07" w:rsidRPr="00D33EE6" w:rsidRDefault="001078AE" w:rsidP="00F67B07">
      <w:pPr>
        <w:spacing w:after="0"/>
        <w:rPr>
          <w:b/>
          <w:u w:val="single"/>
        </w:rPr>
      </w:pPr>
      <w:r w:rsidRPr="00D33EE6">
        <w:rPr>
          <w:b/>
          <w:u w:val="single"/>
        </w:rPr>
        <w:t>Walters Avenue – Bicycle Accommodations</w:t>
      </w:r>
    </w:p>
    <w:p w:rsidR="00E45A07" w:rsidRPr="00D33EE6" w:rsidRDefault="0077271C" w:rsidP="00F67B07">
      <w:pPr>
        <w:spacing w:after="0"/>
      </w:pPr>
      <w:r w:rsidRPr="00D33EE6">
        <w:t>Tim Gustafson</w:t>
      </w:r>
      <w:r w:rsidR="009B474E" w:rsidRPr="00D33EE6">
        <w:t xml:space="preserve">’s </w:t>
      </w:r>
      <w:r w:rsidR="002C0124" w:rsidRPr="00D33EE6">
        <w:t xml:space="preserve">presentation was </w:t>
      </w:r>
      <w:r w:rsidR="00237E3D" w:rsidRPr="00D33EE6">
        <w:t xml:space="preserve">a follow up to the January meeting where he provided three alternatives for potential </w:t>
      </w:r>
      <w:r w:rsidR="002C0124" w:rsidRPr="00D33EE6">
        <w:t xml:space="preserve">bicycle and pedestrian improvements on Walters Avenue between Shermer Road and Pfingsten Road.  </w:t>
      </w:r>
      <w:r w:rsidR="00707094">
        <w:t>First design criteria item shared is that n</w:t>
      </w:r>
      <w:r w:rsidR="00237E3D" w:rsidRPr="00D33EE6">
        <w:t xml:space="preserve">one of the proposed three options will encroach into the private property but will be </w:t>
      </w:r>
      <w:r w:rsidR="00191DFA" w:rsidRPr="00D33EE6">
        <w:t xml:space="preserve">located within village right-of-way.  One </w:t>
      </w:r>
      <w:r w:rsidR="00707094">
        <w:t xml:space="preserve">design </w:t>
      </w:r>
      <w:r w:rsidR="00191DFA" w:rsidRPr="00D33EE6">
        <w:t>option eliminate</w:t>
      </w:r>
      <w:r w:rsidR="00707094">
        <w:t>s</w:t>
      </w:r>
      <w:r w:rsidR="00191DFA" w:rsidRPr="00D33EE6">
        <w:t xml:space="preserve"> all </w:t>
      </w:r>
      <w:r w:rsidR="00707094">
        <w:t xml:space="preserve">street </w:t>
      </w:r>
      <w:r w:rsidR="00707094" w:rsidRPr="00D33EE6">
        <w:t>parking,</w:t>
      </w:r>
      <w:r w:rsidR="00191DFA" w:rsidRPr="00D33EE6">
        <w:t xml:space="preserve"> </w:t>
      </w:r>
      <w:r w:rsidR="00707094">
        <w:t xml:space="preserve">another </w:t>
      </w:r>
      <w:r w:rsidR="00191DFA" w:rsidRPr="00D33EE6">
        <w:t>eliminates parking on one side of the street, and the last option keep parking</w:t>
      </w:r>
      <w:r w:rsidR="00707094">
        <w:t xml:space="preserve"> along both sides of Walters Avenue</w:t>
      </w:r>
      <w:r w:rsidR="00191DFA" w:rsidRPr="00D33EE6">
        <w:t xml:space="preserve"> but </w:t>
      </w:r>
      <w:r w:rsidR="00707094">
        <w:t>places the proposed</w:t>
      </w:r>
      <w:r w:rsidR="00191DFA" w:rsidRPr="00D33EE6">
        <w:t xml:space="preserve"> ten feet (10’) wide side path on the north side of the road</w:t>
      </w:r>
      <w:r w:rsidR="00707094">
        <w:t xml:space="preserve"> and will have an </w:t>
      </w:r>
      <w:r w:rsidR="00191DFA" w:rsidRPr="00D33EE6">
        <w:t xml:space="preserve">impacts to parkway trees.  </w:t>
      </w:r>
      <w:r w:rsidR="00707094">
        <w:t xml:space="preserve">All three proposed </w:t>
      </w:r>
      <w:r w:rsidR="00191DFA" w:rsidRPr="00D33EE6">
        <w:t>design</w:t>
      </w:r>
      <w:r w:rsidR="00707094">
        <w:t>s</w:t>
      </w:r>
      <w:r w:rsidR="00191DFA" w:rsidRPr="00D33EE6">
        <w:t xml:space="preserve"> alternatives will be displayed at a</w:t>
      </w:r>
      <w:r w:rsidR="00707094">
        <w:t xml:space="preserve"> upcoming </w:t>
      </w:r>
      <w:r w:rsidR="00191DFA" w:rsidRPr="00D33EE6">
        <w:t>Public Open house for public comments.</w:t>
      </w:r>
    </w:p>
    <w:p w:rsidR="00350D4A" w:rsidRPr="00D33EE6" w:rsidRDefault="00350D4A" w:rsidP="00F67B07">
      <w:pPr>
        <w:spacing w:after="0"/>
      </w:pPr>
    </w:p>
    <w:p w:rsidR="00350D4A" w:rsidRPr="00D33EE6" w:rsidRDefault="00350D4A" w:rsidP="00E45A07">
      <w:pPr>
        <w:pStyle w:val="ListParagraph"/>
        <w:numPr>
          <w:ilvl w:val="0"/>
          <w:numId w:val="3"/>
        </w:numPr>
        <w:spacing w:after="0"/>
      </w:pPr>
      <w:r w:rsidRPr="00D33EE6">
        <w:t>Option 1: Separate Bike Lanes with partial protection, and parking removed from Walters Avenue.</w:t>
      </w:r>
    </w:p>
    <w:p w:rsidR="00350D4A" w:rsidRPr="00D33EE6" w:rsidRDefault="00350D4A" w:rsidP="00E45A07">
      <w:pPr>
        <w:pStyle w:val="ListParagraph"/>
        <w:numPr>
          <w:ilvl w:val="0"/>
          <w:numId w:val="3"/>
        </w:numPr>
        <w:spacing w:after="0"/>
      </w:pPr>
      <w:r w:rsidRPr="00D33EE6">
        <w:t>Option 2:  Conventional Bike Lanes, parking maintained on the Northside of Walters Avenue.</w:t>
      </w:r>
    </w:p>
    <w:p w:rsidR="00350D4A" w:rsidRPr="00D33EE6" w:rsidRDefault="00350D4A" w:rsidP="00E45A07">
      <w:pPr>
        <w:pStyle w:val="ListParagraph"/>
        <w:numPr>
          <w:ilvl w:val="0"/>
          <w:numId w:val="3"/>
        </w:numPr>
        <w:spacing w:after="0"/>
      </w:pPr>
      <w:r w:rsidRPr="00D33EE6">
        <w:t>Option 3: Sidepath, widen north sidewalk to ten feet (requires parkway tree removal).</w:t>
      </w:r>
    </w:p>
    <w:p w:rsidR="00350D4A" w:rsidRPr="00D33EE6" w:rsidRDefault="00350D4A" w:rsidP="00350D4A">
      <w:pPr>
        <w:pStyle w:val="ListParagraph"/>
        <w:spacing w:after="0"/>
      </w:pPr>
    </w:p>
    <w:p w:rsidR="00350D4A" w:rsidRPr="00D33EE6" w:rsidRDefault="00350D4A" w:rsidP="00350D4A">
      <w:pPr>
        <w:spacing w:after="0"/>
      </w:pPr>
      <w:r w:rsidRPr="00D33EE6">
        <w:t>Tim went over the three different design alternatives to assist the PBC for their recommendation; after discussion the PBC made a motion to recommend Option 2 as the preferred design the PBC will endorse.</w:t>
      </w:r>
    </w:p>
    <w:p w:rsidR="00350D4A" w:rsidRPr="00D33EE6" w:rsidRDefault="00350D4A" w:rsidP="00350D4A">
      <w:pPr>
        <w:spacing w:after="0"/>
      </w:pPr>
    </w:p>
    <w:p w:rsidR="00B62E85" w:rsidRPr="00D33EE6" w:rsidRDefault="001078AE" w:rsidP="00F67B07">
      <w:pPr>
        <w:spacing w:after="0"/>
        <w:rPr>
          <w:b/>
          <w:u w:val="single"/>
        </w:rPr>
      </w:pPr>
      <w:r w:rsidRPr="00D33EE6">
        <w:rPr>
          <w:b/>
          <w:u w:val="single"/>
        </w:rPr>
        <w:t>Bike Education</w:t>
      </w:r>
    </w:p>
    <w:p w:rsidR="001A2C15" w:rsidRPr="00D33EE6" w:rsidRDefault="005A78A7" w:rsidP="00F2259E">
      <w:pPr>
        <w:spacing w:after="0"/>
      </w:pPr>
      <w:r w:rsidRPr="00D33EE6">
        <w:t xml:space="preserve">Member </w:t>
      </w:r>
      <w:r w:rsidR="00E30338" w:rsidRPr="00D33EE6">
        <w:t xml:space="preserve">Hofschield stated </w:t>
      </w:r>
      <w:r w:rsidR="00F2259E" w:rsidRPr="00D33EE6">
        <w:t>Ride Illinois will giv</w:t>
      </w:r>
      <w:r w:rsidR="003B0069">
        <w:t>e</w:t>
      </w:r>
      <w:r w:rsidR="00F2259E" w:rsidRPr="00D33EE6">
        <w:t xml:space="preserve"> a presentation on “Kids and Bi</w:t>
      </w:r>
      <w:r w:rsidR="008369AF">
        <w:t>cycle S</w:t>
      </w:r>
      <w:r w:rsidR="00F2259E" w:rsidRPr="00D33EE6">
        <w:t xml:space="preserve">afety” at the next Bike Banter </w:t>
      </w:r>
      <w:r w:rsidR="003B0069">
        <w:t>beginning</w:t>
      </w:r>
      <w:r w:rsidR="008369AF">
        <w:t xml:space="preserve"> </w:t>
      </w:r>
      <w:r w:rsidR="00F2259E" w:rsidRPr="00D33EE6">
        <w:t xml:space="preserve">at the </w:t>
      </w:r>
      <w:r w:rsidR="001A2C15" w:rsidRPr="00D33EE6">
        <w:t>Northbrook Library</w:t>
      </w:r>
      <w:r w:rsidR="003B0069">
        <w:t>. Th</w:t>
      </w:r>
      <w:r w:rsidR="008369AF">
        <w:t xml:space="preserve">is </w:t>
      </w:r>
      <w:r w:rsidR="008369AF" w:rsidRPr="00D33EE6">
        <w:t>this event will be the fourth event</w:t>
      </w:r>
      <w:r w:rsidR="003B0069">
        <w:t xml:space="preserve"> offered</w:t>
      </w:r>
      <w:r w:rsidR="008369AF" w:rsidRPr="00D33EE6">
        <w:t xml:space="preserve"> by the held by </w:t>
      </w:r>
      <w:r w:rsidR="008369AF">
        <w:t xml:space="preserve">the volunteer group of </w:t>
      </w:r>
      <w:r w:rsidR="008369AF" w:rsidRPr="00D33EE6">
        <w:t>Northbrook residents.</w:t>
      </w:r>
      <w:r w:rsidR="008369AF">
        <w:t xml:space="preserve">  </w:t>
      </w:r>
      <w:r w:rsidR="00F2259E" w:rsidRPr="00D33EE6">
        <w:t xml:space="preserve">Kathy </w:t>
      </w:r>
      <w:r w:rsidR="003B0069">
        <w:t>a</w:t>
      </w:r>
      <w:r w:rsidR="008369AF">
        <w:t xml:space="preserve">lso </w:t>
      </w:r>
      <w:r w:rsidR="00F2259E" w:rsidRPr="00D33EE6">
        <w:t xml:space="preserve">shared this </w:t>
      </w:r>
      <w:r w:rsidR="003B0069">
        <w:t>presentation date</w:t>
      </w:r>
      <w:r w:rsidR="00F2259E" w:rsidRPr="00D33EE6">
        <w:t xml:space="preserve">/information </w:t>
      </w:r>
      <w:r w:rsidR="003B0069">
        <w:t xml:space="preserve">with </w:t>
      </w:r>
      <w:r w:rsidR="00F2259E" w:rsidRPr="00D33EE6">
        <w:t>the local schools to promote the event</w:t>
      </w:r>
      <w:r w:rsidR="008369AF">
        <w:t xml:space="preserve"> and draw more local interest</w:t>
      </w:r>
      <w:r w:rsidR="00F2259E" w:rsidRPr="00D33EE6">
        <w:t xml:space="preserve">.  Some items </w:t>
      </w:r>
      <w:r w:rsidR="008369AF">
        <w:t xml:space="preserve">of discussion will be </w:t>
      </w:r>
      <w:r w:rsidR="00F2259E" w:rsidRPr="00D33EE6">
        <w:t xml:space="preserve">wearing helmets, bicycle safety lights, and </w:t>
      </w:r>
      <w:r w:rsidR="008369AF">
        <w:t xml:space="preserve">general </w:t>
      </w:r>
      <w:r w:rsidR="00F2259E" w:rsidRPr="00D33EE6">
        <w:t>rules of the road.</w:t>
      </w:r>
      <w:r w:rsidR="00D808E6" w:rsidRPr="00D33EE6">
        <w:t xml:space="preserve">  </w:t>
      </w:r>
    </w:p>
    <w:p w:rsidR="001A2C15" w:rsidRPr="00D33EE6" w:rsidRDefault="001A2C15" w:rsidP="00225444">
      <w:pPr>
        <w:spacing w:after="0"/>
      </w:pPr>
    </w:p>
    <w:p w:rsidR="00B3153D" w:rsidRPr="00D33EE6" w:rsidRDefault="001078AE" w:rsidP="00B3153D">
      <w:pPr>
        <w:spacing w:after="0"/>
        <w:rPr>
          <w:b/>
          <w:u w:val="single"/>
        </w:rPr>
      </w:pPr>
      <w:r w:rsidRPr="00D33EE6">
        <w:rPr>
          <w:b/>
          <w:u w:val="single"/>
        </w:rPr>
        <w:t>Project Updates</w:t>
      </w:r>
    </w:p>
    <w:p w:rsidR="00E1001B" w:rsidRPr="00D33EE6" w:rsidRDefault="00A633A1" w:rsidP="00850AA5">
      <w:pPr>
        <w:spacing w:after="0"/>
      </w:pPr>
      <w:r w:rsidRPr="00D33EE6">
        <w:t>Staff shared that we are interviewing consulting firms for the Shermer Road sidepath project. For Phase II engineering design</w:t>
      </w:r>
      <w:r w:rsidR="00E1001B" w:rsidRPr="00D33EE6">
        <w:t>.</w:t>
      </w:r>
    </w:p>
    <w:p w:rsidR="00E1001B" w:rsidRPr="00D33EE6" w:rsidRDefault="00E1001B" w:rsidP="00850AA5">
      <w:pPr>
        <w:spacing w:after="0"/>
      </w:pPr>
    </w:p>
    <w:p w:rsidR="00C01956" w:rsidRPr="00D73C11" w:rsidRDefault="00C01956" w:rsidP="00C01956">
      <w:pPr>
        <w:spacing w:after="0"/>
        <w:rPr>
          <w:b/>
          <w:u w:val="single"/>
        </w:rPr>
      </w:pPr>
      <w:r w:rsidRPr="00D73C11">
        <w:rPr>
          <w:b/>
          <w:u w:val="single"/>
        </w:rPr>
        <w:t>New</w:t>
      </w:r>
      <w:r w:rsidR="00A949C5" w:rsidRPr="00D73C11">
        <w:rPr>
          <w:b/>
          <w:u w:val="single"/>
        </w:rPr>
        <w:t>/Old</w:t>
      </w:r>
      <w:r w:rsidRPr="00D73C11">
        <w:rPr>
          <w:b/>
          <w:u w:val="single"/>
        </w:rPr>
        <w:t xml:space="preserve"> Business</w:t>
      </w:r>
    </w:p>
    <w:p w:rsidR="00A633A1" w:rsidRPr="00D33EE6" w:rsidRDefault="00A633A1" w:rsidP="00E77070">
      <w:pPr>
        <w:spacing w:after="0"/>
      </w:pPr>
      <w:r w:rsidRPr="00D33EE6">
        <w:t>Jim O’Connell provided updates on the Northbrook Grand Prix</w:t>
      </w:r>
      <w:r w:rsidR="00844318">
        <w:t>, t</w:t>
      </w:r>
      <w:r w:rsidRPr="00D33EE6">
        <w:t xml:space="preserve">he Local Organizational Committee (LOC) is continuing to </w:t>
      </w:r>
      <w:r w:rsidR="00D73C11">
        <w:t>secure</w:t>
      </w:r>
      <w:r w:rsidRPr="00D33EE6">
        <w:t xml:space="preserve"> additional sponsorship, and meeting with Northbro</w:t>
      </w:r>
      <w:r w:rsidR="00D12BE4" w:rsidRPr="00D33EE6">
        <w:t>ok Staff in the upcoming weeks.</w:t>
      </w:r>
    </w:p>
    <w:p w:rsidR="00D12BE4" w:rsidRPr="00D33EE6" w:rsidRDefault="00D12BE4" w:rsidP="00E77070">
      <w:pPr>
        <w:spacing w:after="0"/>
      </w:pPr>
    </w:p>
    <w:p w:rsidR="00D12BE4" w:rsidRPr="00D33EE6" w:rsidRDefault="00D12BE4" w:rsidP="00E77070">
      <w:pPr>
        <w:spacing w:after="0"/>
      </w:pPr>
      <w:r w:rsidRPr="00D33EE6">
        <w:t xml:space="preserve">Matt </w:t>
      </w:r>
      <w:r w:rsidR="00D73C11" w:rsidRPr="00D33EE6">
        <w:t>Curin</w:t>
      </w:r>
      <w:r w:rsidRPr="00D33EE6">
        <w:t xml:space="preserve"> inquired about the status for a Rectangular Rapid Flashing Beacon to be installed at the Techny Road/Second Street, staff advised that those who are concerned to contact the village directly.</w:t>
      </w:r>
    </w:p>
    <w:p w:rsidR="00A633A1" w:rsidRPr="00D33EE6" w:rsidRDefault="00A633A1" w:rsidP="00E77070">
      <w:pPr>
        <w:spacing w:after="0"/>
      </w:pPr>
    </w:p>
    <w:p w:rsidR="00D33EE6" w:rsidRPr="00D33EE6" w:rsidRDefault="00D33EE6" w:rsidP="00E77070">
      <w:pPr>
        <w:spacing w:after="0"/>
      </w:pPr>
      <w:r w:rsidRPr="00D33EE6">
        <w:t>Staff also reminded the PBC the Chair vacancy will be open after May 1, any interest for the positon must reach out to the Village President.</w:t>
      </w:r>
    </w:p>
    <w:p w:rsidR="00D33EE6" w:rsidRPr="00D33EE6" w:rsidRDefault="00D33EE6" w:rsidP="00E77070">
      <w:pPr>
        <w:spacing w:after="0"/>
      </w:pPr>
    </w:p>
    <w:p w:rsidR="00FD5310" w:rsidRPr="00D33EE6" w:rsidRDefault="00FD5310" w:rsidP="00E77070">
      <w:pPr>
        <w:spacing w:after="0"/>
        <w:rPr>
          <w:b/>
          <w:u w:val="single"/>
        </w:rPr>
      </w:pPr>
      <w:r w:rsidRPr="00D33EE6">
        <w:rPr>
          <w:b/>
          <w:u w:val="single"/>
        </w:rPr>
        <w:t>Adjourn:</w:t>
      </w:r>
    </w:p>
    <w:p w:rsidR="00FD5310" w:rsidRPr="00D33EE6" w:rsidRDefault="00FD5310" w:rsidP="00E77070">
      <w:pPr>
        <w:spacing w:after="0"/>
      </w:pPr>
      <w:r w:rsidRPr="00D33EE6">
        <w:t xml:space="preserve">A motion was made by member </w:t>
      </w:r>
      <w:r w:rsidR="001078AE" w:rsidRPr="00D33EE6">
        <w:t xml:space="preserve">O’Connell and seconded by member </w:t>
      </w:r>
      <w:r w:rsidR="00834384" w:rsidRPr="00D33EE6">
        <w:t>Tebbe</w:t>
      </w:r>
      <w:r w:rsidR="001078AE" w:rsidRPr="00D33EE6">
        <w:t xml:space="preserve"> </w:t>
      </w:r>
      <w:r w:rsidRPr="00D33EE6">
        <w:t xml:space="preserve">to adjourn the meeting of the PBC; the motion passed. The meeting adjourned at </w:t>
      </w:r>
      <w:r w:rsidR="0088662F" w:rsidRPr="00D33EE6">
        <w:rPr>
          <w:b/>
        </w:rPr>
        <w:t>8</w:t>
      </w:r>
      <w:r w:rsidRPr="00D33EE6">
        <w:rPr>
          <w:b/>
        </w:rPr>
        <w:t>:</w:t>
      </w:r>
      <w:r w:rsidR="00834384" w:rsidRPr="00D33EE6">
        <w:rPr>
          <w:b/>
        </w:rPr>
        <w:t>26</w:t>
      </w:r>
      <w:r w:rsidRPr="00D33EE6">
        <w:rPr>
          <w:b/>
        </w:rPr>
        <w:t xml:space="preserve"> p.m.</w:t>
      </w:r>
    </w:p>
    <w:sectPr w:rsidR="00FD5310" w:rsidRPr="00D33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2FD" w:rsidRDefault="00C162FD" w:rsidP="00793AFE">
      <w:pPr>
        <w:spacing w:after="0" w:line="240" w:lineRule="auto"/>
      </w:pPr>
      <w:r>
        <w:separator/>
      </w:r>
    </w:p>
  </w:endnote>
  <w:endnote w:type="continuationSeparator" w:id="0">
    <w:p w:rsidR="00C162FD" w:rsidRDefault="00C162FD" w:rsidP="007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2FD" w:rsidRDefault="00C162FD" w:rsidP="00793AFE">
      <w:pPr>
        <w:spacing w:after="0" w:line="240" w:lineRule="auto"/>
      </w:pPr>
      <w:r>
        <w:separator/>
      </w:r>
    </w:p>
  </w:footnote>
  <w:footnote w:type="continuationSeparator" w:id="0">
    <w:p w:rsidR="00C162FD" w:rsidRDefault="00C162FD" w:rsidP="00793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64E74"/>
    <w:multiLevelType w:val="hybridMultilevel"/>
    <w:tmpl w:val="15A6C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F46C9A"/>
    <w:multiLevelType w:val="hybridMultilevel"/>
    <w:tmpl w:val="2FD4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50A31"/>
    <w:multiLevelType w:val="hybridMultilevel"/>
    <w:tmpl w:val="C0ECD31C"/>
    <w:lvl w:ilvl="0" w:tplc="32BA8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0"/>
    <w:rsid w:val="00062873"/>
    <w:rsid w:val="000855BA"/>
    <w:rsid w:val="000B3C44"/>
    <w:rsid w:val="000E68F9"/>
    <w:rsid w:val="001078AE"/>
    <w:rsid w:val="00180D57"/>
    <w:rsid w:val="00191ABC"/>
    <w:rsid w:val="00191DFA"/>
    <w:rsid w:val="001A2C15"/>
    <w:rsid w:val="001A54D3"/>
    <w:rsid w:val="00201797"/>
    <w:rsid w:val="002067F5"/>
    <w:rsid w:val="002250C1"/>
    <w:rsid w:val="00225444"/>
    <w:rsid w:val="00237E3D"/>
    <w:rsid w:val="00247CF1"/>
    <w:rsid w:val="002737C2"/>
    <w:rsid w:val="00292826"/>
    <w:rsid w:val="002C0124"/>
    <w:rsid w:val="002E0C3C"/>
    <w:rsid w:val="00310194"/>
    <w:rsid w:val="00312CA3"/>
    <w:rsid w:val="0032360A"/>
    <w:rsid w:val="00342685"/>
    <w:rsid w:val="00350D4A"/>
    <w:rsid w:val="00384E20"/>
    <w:rsid w:val="003B0069"/>
    <w:rsid w:val="003B0B4D"/>
    <w:rsid w:val="003B6578"/>
    <w:rsid w:val="003C7FE7"/>
    <w:rsid w:val="003F610E"/>
    <w:rsid w:val="0044681D"/>
    <w:rsid w:val="004468B2"/>
    <w:rsid w:val="004B616C"/>
    <w:rsid w:val="004F037B"/>
    <w:rsid w:val="004F22DD"/>
    <w:rsid w:val="005250C2"/>
    <w:rsid w:val="00530FED"/>
    <w:rsid w:val="005A78A7"/>
    <w:rsid w:val="005C1F47"/>
    <w:rsid w:val="005D5E07"/>
    <w:rsid w:val="006002BD"/>
    <w:rsid w:val="006057CB"/>
    <w:rsid w:val="006727DE"/>
    <w:rsid w:val="006B7B76"/>
    <w:rsid w:val="006C277D"/>
    <w:rsid w:val="006D0404"/>
    <w:rsid w:val="00707094"/>
    <w:rsid w:val="00717D0A"/>
    <w:rsid w:val="0075280F"/>
    <w:rsid w:val="0077271C"/>
    <w:rsid w:val="007810EE"/>
    <w:rsid w:val="00793AFE"/>
    <w:rsid w:val="007F29E3"/>
    <w:rsid w:val="00834384"/>
    <w:rsid w:val="008369AF"/>
    <w:rsid w:val="00844318"/>
    <w:rsid w:val="00850AA5"/>
    <w:rsid w:val="008604D2"/>
    <w:rsid w:val="0088662F"/>
    <w:rsid w:val="008C2815"/>
    <w:rsid w:val="008C4851"/>
    <w:rsid w:val="008E76C9"/>
    <w:rsid w:val="00921C20"/>
    <w:rsid w:val="009511CC"/>
    <w:rsid w:val="009B474E"/>
    <w:rsid w:val="009C79DA"/>
    <w:rsid w:val="00A20170"/>
    <w:rsid w:val="00A42CA1"/>
    <w:rsid w:val="00A60513"/>
    <w:rsid w:val="00A613AD"/>
    <w:rsid w:val="00A633A1"/>
    <w:rsid w:val="00A8096A"/>
    <w:rsid w:val="00A949C5"/>
    <w:rsid w:val="00AA49F9"/>
    <w:rsid w:val="00AC0886"/>
    <w:rsid w:val="00AE3EC4"/>
    <w:rsid w:val="00AF20DA"/>
    <w:rsid w:val="00B3153D"/>
    <w:rsid w:val="00B5723F"/>
    <w:rsid w:val="00B62E85"/>
    <w:rsid w:val="00B643FA"/>
    <w:rsid w:val="00B76F72"/>
    <w:rsid w:val="00BF5198"/>
    <w:rsid w:val="00C01956"/>
    <w:rsid w:val="00C162FD"/>
    <w:rsid w:val="00CA475F"/>
    <w:rsid w:val="00CD5809"/>
    <w:rsid w:val="00CD7673"/>
    <w:rsid w:val="00CE3ADB"/>
    <w:rsid w:val="00CE48C8"/>
    <w:rsid w:val="00CF179C"/>
    <w:rsid w:val="00D12BE4"/>
    <w:rsid w:val="00D30677"/>
    <w:rsid w:val="00D33EE6"/>
    <w:rsid w:val="00D41AFA"/>
    <w:rsid w:val="00D50ABE"/>
    <w:rsid w:val="00D71FA3"/>
    <w:rsid w:val="00D73C11"/>
    <w:rsid w:val="00D808E6"/>
    <w:rsid w:val="00DA0D81"/>
    <w:rsid w:val="00DB06F2"/>
    <w:rsid w:val="00DD38BC"/>
    <w:rsid w:val="00DF50E3"/>
    <w:rsid w:val="00E1001B"/>
    <w:rsid w:val="00E30338"/>
    <w:rsid w:val="00E45A07"/>
    <w:rsid w:val="00E54211"/>
    <w:rsid w:val="00E60F22"/>
    <w:rsid w:val="00E70F1D"/>
    <w:rsid w:val="00E77070"/>
    <w:rsid w:val="00EA679F"/>
    <w:rsid w:val="00F101E1"/>
    <w:rsid w:val="00F2040A"/>
    <w:rsid w:val="00F2259E"/>
    <w:rsid w:val="00F67B07"/>
    <w:rsid w:val="00F803CA"/>
    <w:rsid w:val="00FB7790"/>
    <w:rsid w:val="00FD5310"/>
    <w:rsid w:val="00FE1F23"/>
    <w:rsid w:val="00FE5BF5"/>
    <w:rsid w:val="00FE7C07"/>
    <w:rsid w:val="00FF0F5F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F9AB3"/>
  <w15:chartTrackingRefBased/>
  <w15:docId w15:val="{ADDC34C9-77C4-4148-A8C9-465D0A60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4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FE"/>
  </w:style>
  <w:style w:type="paragraph" w:styleId="Footer">
    <w:name w:val="footer"/>
    <w:basedOn w:val="Normal"/>
    <w:link w:val="FooterChar"/>
    <w:uiPriority w:val="99"/>
    <w:unhideWhenUsed/>
    <w:rsid w:val="00793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Northbrook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Bielak, Jack</dc:creator>
  <cp:keywords/>
  <dc:description/>
  <cp:lastModifiedBy>Baxa, Jim</cp:lastModifiedBy>
  <cp:revision>4</cp:revision>
  <cp:lastPrinted>2023-05-08T15:30:00Z</cp:lastPrinted>
  <dcterms:created xsi:type="dcterms:W3CDTF">2023-05-11T12:04:00Z</dcterms:created>
  <dcterms:modified xsi:type="dcterms:W3CDTF">2023-05-11T12:04:00Z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850034-2b49-43dd-8ae1-3cd81853c3b9_Enabled">
    <vt:lpwstr>true</vt:lpwstr>
  </property>
  <property fmtid="{D5CDD505-2E9C-101B-9397-08002B2CF9AE}" pid="3" name="MSIP_Label_e7850034-2b49-43dd-8ae1-3cd81853c3b9_SetDate">
    <vt:lpwstr>2022-11-14T20:17:56Z</vt:lpwstr>
  </property>
  <property fmtid="{D5CDD505-2E9C-101B-9397-08002B2CF9AE}" pid="4" name="MSIP_Label_e7850034-2b49-43dd-8ae1-3cd81853c3b9_Method">
    <vt:lpwstr>Privileged</vt:lpwstr>
  </property>
  <property fmtid="{D5CDD505-2E9C-101B-9397-08002B2CF9AE}" pid="5" name="MSIP_Label_e7850034-2b49-43dd-8ae1-3cd81853c3b9_Name">
    <vt:lpwstr>General Use</vt:lpwstr>
  </property>
  <property fmtid="{D5CDD505-2E9C-101B-9397-08002B2CF9AE}" pid="6" name="MSIP_Label_e7850034-2b49-43dd-8ae1-3cd81853c3b9_SiteId">
    <vt:lpwstr>97c2d53f-39c0-4201-9dce-14fe95f05da6</vt:lpwstr>
  </property>
  <property fmtid="{D5CDD505-2E9C-101B-9397-08002B2CF9AE}" pid="7" name="MSIP_Label_e7850034-2b49-43dd-8ae1-3cd81853c3b9_ActionId">
    <vt:lpwstr>56f82814-25ac-4849-a45f-eb14a466ecae</vt:lpwstr>
  </property>
  <property fmtid="{D5CDD505-2E9C-101B-9397-08002B2CF9AE}" pid="8" name="MSIP_Label_e7850034-2b49-43dd-8ae1-3cd81853c3b9_ContentBits">
    <vt:lpwstr>0</vt:lpwstr>
  </property>
</Properties>
</file>